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62F4C" w14:textId="213EB716" w:rsidR="000971DA" w:rsidRDefault="000971DA" w:rsidP="00FC5860">
      <w:pPr>
        <w:spacing w:line="440" w:lineRule="exact"/>
        <w:jc w:val="center"/>
        <w:rPr>
          <w:sz w:val="24"/>
        </w:rPr>
      </w:pPr>
      <w:r>
        <w:rPr>
          <w:rFonts w:hint="eastAsia"/>
          <w:sz w:val="24"/>
        </w:rPr>
        <w:t>「あしたのジョー」を活用した商品開発・販売</w:t>
      </w:r>
      <w:r w:rsidR="004A50FB">
        <w:rPr>
          <w:rFonts w:hint="eastAsia"/>
          <w:sz w:val="24"/>
        </w:rPr>
        <w:t>をご検討の事業者様へ</w:t>
      </w:r>
    </w:p>
    <w:p w14:paraId="7D8A8453" w14:textId="0D01982D" w:rsidR="00130915" w:rsidRDefault="00130915" w:rsidP="00FC5860">
      <w:pPr>
        <w:spacing w:line="440" w:lineRule="exact"/>
        <w:jc w:val="center"/>
        <w:rPr>
          <w:sz w:val="24"/>
        </w:rPr>
      </w:pPr>
    </w:p>
    <w:p w14:paraId="579C485C" w14:textId="7C7F572C" w:rsidR="00FA2AA4" w:rsidRDefault="002E407E" w:rsidP="00FC5860">
      <w:pPr>
        <w:spacing w:line="440" w:lineRule="exact"/>
        <w:rPr>
          <w:rFonts w:ascii="ＭＳ 明朝" w:hAnsi="ＭＳ 明朝"/>
          <w:sz w:val="24"/>
          <w:szCs w:val="22"/>
        </w:rPr>
      </w:pPr>
      <w:r w:rsidRPr="000D2E04">
        <w:rPr>
          <w:rFonts w:ascii="ＭＳ 明朝" w:hAnsi="ＭＳ 明朝" w:hint="eastAsia"/>
          <w:sz w:val="24"/>
          <w:szCs w:val="22"/>
        </w:rPr>
        <w:t xml:space="preserve">　</w:t>
      </w:r>
      <w:r w:rsidR="001D20A2">
        <w:rPr>
          <w:rFonts w:ascii="ＭＳ 明朝" w:hAnsi="ＭＳ 明朝" w:hint="eastAsia"/>
          <w:sz w:val="24"/>
          <w:szCs w:val="22"/>
        </w:rPr>
        <w:t>このたびは、「あしたのジョー」を活用した商品</w:t>
      </w:r>
      <w:r w:rsidR="000A7C15">
        <w:rPr>
          <w:rFonts w:ascii="ＭＳ 明朝" w:hAnsi="ＭＳ 明朝" w:hint="eastAsia"/>
          <w:sz w:val="24"/>
          <w:szCs w:val="22"/>
        </w:rPr>
        <w:t>化</w:t>
      </w:r>
      <w:r w:rsidR="001D20A2">
        <w:rPr>
          <w:rFonts w:ascii="ＭＳ 明朝" w:hAnsi="ＭＳ 明朝" w:hint="eastAsia"/>
          <w:sz w:val="24"/>
          <w:szCs w:val="22"/>
        </w:rPr>
        <w:t>をご検討いただき誠にありがとうございます。</w:t>
      </w:r>
    </w:p>
    <w:p w14:paraId="7B9ED982" w14:textId="38E09482" w:rsidR="00B87650" w:rsidRPr="00B87650" w:rsidRDefault="00B87650" w:rsidP="00B87650">
      <w:pPr>
        <w:spacing w:line="440" w:lineRule="exact"/>
        <w:ind w:firstLineChars="100" w:firstLine="240"/>
        <w:rPr>
          <w:rFonts w:ascii="ＭＳ 明朝" w:hAnsi="ＭＳ 明朝" w:hint="eastAsia"/>
          <w:sz w:val="24"/>
          <w:szCs w:val="22"/>
        </w:rPr>
      </w:pPr>
      <w:r w:rsidRPr="00B87650">
        <w:rPr>
          <w:rFonts w:ascii="ＭＳ 明朝" w:hAnsi="ＭＳ 明朝" w:hint="eastAsia"/>
          <w:sz w:val="24"/>
          <w:szCs w:val="22"/>
        </w:rPr>
        <w:t>区では、２年後に迫った東京２０２０オリンピック・パラリンピックを「あしたのジョー」を活用して盛り上げていくため、様々なＰＲ事業を展開しています。</w:t>
      </w:r>
    </w:p>
    <w:p w14:paraId="180B3D1A" w14:textId="41B0986D" w:rsidR="00B87650" w:rsidRPr="00B87650" w:rsidRDefault="00017965" w:rsidP="00B87650">
      <w:pPr>
        <w:spacing w:line="440" w:lineRule="exact"/>
        <w:ind w:firstLineChars="100" w:firstLine="240"/>
        <w:rPr>
          <w:rFonts w:ascii="ＭＳ 明朝" w:hAnsi="ＭＳ 明朝" w:hint="eastAsia"/>
          <w:sz w:val="24"/>
          <w:szCs w:val="22"/>
        </w:rPr>
      </w:pPr>
      <w:r>
        <w:rPr>
          <w:rFonts w:ascii="ＭＳ 明朝" w:hAnsi="ＭＳ 明朝" w:hint="eastAsia"/>
          <w:sz w:val="24"/>
          <w:szCs w:val="22"/>
        </w:rPr>
        <w:t>一方</w:t>
      </w:r>
      <w:bookmarkStart w:id="0" w:name="_GoBack"/>
      <w:bookmarkEnd w:id="0"/>
      <w:r w:rsidR="00B87650" w:rsidRPr="00B87650">
        <w:rPr>
          <w:rFonts w:ascii="ＭＳ 明朝" w:hAnsi="ＭＳ 明朝" w:hint="eastAsia"/>
          <w:sz w:val="24"/>
          <w:szCs w:val="22"/>
        </w:rPr>
        <w:t>、「オリンピック」「パラリンピック」「東京2020大会」という名称等は知的財産として保護され、これらを用いたＰＲ活動や商業活動は開催自治体や大会公式スポンサー企業などに限られていることから、「あしたのジョー」を活用した商品化に関しましては、オリンピック・パラリンピックの気運醸成ではなく、本区の産業振興や地域活性化を目的として行うこと</w:t>
      </w:r>
      <w:r w:rsidR="00B87650">
        <w:rPr>
          <w:rFonts w:ascii="ＭＳ 明朝" w:hAnsi="ＭＳ 明朝" w:hint="eastAsia"/>
          <w:sz w:val="24"/>
          <w:szCs w:val="22"/>
        </w:rPr>
        <w:t>としています</w:t>
      </w:r>
      <w:r w:rsidR="00B87650" w:rsidRPr="00B87650">
        <w:rPr>
          <w:rFonts w:ascii="ＭＳ 明朝" w:hAnsi="ＭＳ 明朝" w:hint="eastAsia"/>
          <w:sz w:val="24"/>
          <w:szCs w:val="22"/>
        </w:rPr>
        <w:t>。</w:t>
      </w:r>
    </w:p>
    <w:p w14:paraId="0233BF14" w14:textId="77777777" w:rsidR="00B87650" w:rsidRPr="00B87650" w:rsidRDefault="00B87650" w:rsidP="00B87650">
      <w:pPr>
        <w:spacing w:line="440" w:lineRule="exact"/>
        <w:ind w:firstLineChars="100" w:firstLine="240"/>
        <w:rPr>
          <w:rFonts w:ascii="ＭＳ 明朝" w:hAnsi="ＭＳ 明朝" w:hint="eastAsia"/>
          <w:sz w:val="24"/>
          <w:szCs w:val="22"/>
        </w:rPr>
      </w:pPr>
      <w:r w:rsidRPr="00B87650">
        <w:rPr>
          <w:rFonts w:ascii="ＭＳ 明朝" w:hAnsi="ＭＳ 明朝" w:hint="eastAsia"/>
          <w:sz w:val="24"/>
          <w:szCs w:val="22"/>
        </w:rPr>
        <w:t>事業者様による商品化において、区がＰＲで使用しているメインビジュアル（イラストのほかキャッチコピーやロゴマークも含む。）をご使用いただけないことから、商品化にご使用いただける新たなロゴマーク等を作成する間、許諾申請受付を中断しておりましたが、このたび、そのデザインが完成するとともに使用可能なイラストの種類も大幅に増やし、様々な商品展開に対応できるよう準備が整いましたので、改めて許諾申請の受付を開始いたしました。</w:t>
      </w:r>
    </w:p>
    <w:p w14:paraId="16361153" w14:textId="77777777" w:rsidR="00B87650" w:rsidRPr="00B87650" w:rsidRDefault="00B87650" w:rsidP="00B87650">
      <w:pPr>
        <w:spacing w:line="440" w:lineRule="exact"/>
        <w:ind w:firstLineChars="100" w:firstLine="240"/>
        <w:rPr>
          <w:rFonts w:ascii="ＭＳ 明朝" w:hAnsi="ＭＳ 明朝" w:hint="eastAsia"/>
          <w:sz w:val="24"/>
          <w:szCs w:val="22"/>
        </w:rPr>
      </w:pPr>
      <w:r w:rsidRPr="00B87650">
        <w:rPr>
          <w:rFonts w:ascii="ＭＳ 明朝" w:hAnsi="ＭＳ 明朝" w:hint="eastAsia"/>
          <w:sz w:val="24"/>
          <w:szCs w:val="22"/>
        </w:rPr>
        <w:t>区といたしましては、引き続き積極的に「あしたのジョー」を活用したＰＲ展開を図るとともに、イベント等における物販コーナーの設置等、販売機会の提供についても検討し、商品化の推進に寄与するよう努めてまいります。</w:t>
      </w:r>
    </w:p>
    <w:p w14:paraId="475FE6AA" w14:textId="33435354" w:rsidR="002A6C6F" w:rsidRDefault="00B87650" w:rsidP="00B87650">
      <w:pPr>
        <w:spacing w:line="440" w:lineRule="exact"/>
        <w:ind w:firstLineChars="100" w:firstLine="240"/>
        <w:rPr>
          <w:rFonts w:ascii="ＭＳ 明朝" w:hAnsi="ＭＳ 明朝"/>
          <w:sz w:val="24"/>
          <w:szCs w:val="22"/>
        </w:rPr>
      </w:pPr>
      <w:r w:rsidRPr="00B87650">
        <w:rPr>
          <w:rFonts w:ascii="ＭＳ 明朝" w:hAnsi="ＭＳ 明朝" w:hint="eastAsia"/>
          <w:sz w:val="24"/>
          <w:szCs w:val="22"/>
        </w:rPr>
        <w:t>商品化をご検討の事業者様には大変なご迷惑をおかけいたしましたが、本区の産業振興、地域活性化につながりますよう、「あしたのジョー」のイラストを活用した商品化へのご協力をお願い申し上げます。</w:t>
      </w:r>
    </w:p>
    <w:p w14:paraId="7DB02B49" w14:textId="4BE521AD" w:rsidR="004C0B01" w:rsidRDefault="001D20A2" w:rsidP="00FC5860">
      <w:pPr>
        <w:spacing w:line="440" w:lineRule="exact"/>
        <w:ind w:left="1680" w:hangingChars="700" w:hanging="1680"/>
        <w:rPr>
          <w:rFonts w:ascii="ＭＳ 明朝" w:hAnsi="ＭＳ 明朝"/>
          <w:sz w:val="24"/>
          <w:szCs w:val="22"/>
        </w:rPr>
      </w:pPr>
      <w:r>
        <w:rPr>
          <w:rFonts w:ascii="ＭＳ 明朝" w:hAnsi="ＭＳ 明朝" w:hint="eastAsia"/>
          <w:sz w:val="24"/>
          <w:szCs w:val="22"/>
        </w:rPr>
        <w:t xml:space="preserve">　ご不明の点は下記担当までお問合せください。</w:t>
      </w:r>
    </w:p>
    <w:p w14:paraId="1150A1CE" w14:textId="77777777" w:rsidR="00FF194C" w:rsidRDefault="00FF194C" w:rsidP="00FC5860">
      <w:pPr>
        <w:spacing w:line="440" w:lineRule="exact"/>
        <w:jc w:val="left"/>
        <w:rPr>
          <w:rFonts w:ascii="ＭＳ 明朝" w:hAnsi="ＭＳ 明朝"/>
          <w:sz w:val="24"/>
          <w:szCs w:val="22"/>
        </w:rPr>
      </w:pPr>
    </w:p>
    <w:p w14:paraId="7698D75E" w14:textId="4EEF1427" w:rsidR="006F2F72" w:rsidRDefault="00E07E4F" w:rsidP="00FC5860">
      <w:pPr>
        <w:wordWrap w:val="0"/>
        <w:spacing w:line="440" w:lineRule="exact"/>
        <w:jc w:val="right"/>
        <w:rPr>
          <w:rFonts w:ascii="ＭＳ 明朝" w:hAnsi="ＭＳ 明朝"/>
          <w:sz w:val="24"/>
          <w:szCs w:val="22"/>
          <w:lang w:eastAsia="zh-CN"/>
        </w:rPr>
      </w:pPr>
      <w:r>
        <w:rPr>
          <w:rFonts w:ascii="ＭＳ 明朝" w:hAnsi="ＭＳ 明朝" w:hint="eastAsia"/>
          <w:sz w:val="24"/>
          <w:szCs w:val="22"/>
          <w:lang w:eastAsia="zh-CN"/>
        </w:rPr>
        <w:t>【</w:t>
      </w:r>
      <w:r w:rsidR="006F2F72">
        <w:rPr>
          <w:rFonts w:ascii="ＭＳ 明朝" w:hAnsi="ＭＳ 明朝" w:hint="eastAsia"/>
          <w:sz w:val="24"/>
          <w:szCs w:val="22"/>
          <w:lang w:eastAsia="zh-CN"/>
        </w:rPr>
        <w:t>担当</w:t>
      </w:r>
      <w:r>
        <w:rPr>
          <w:rFonts w:ascii="ＭＳ 明朝" w:hAnsi="ＭＳ 明朝" w:hint="eastAsia"/>
          <w:sz w:val="24"/>
          <w:szCs w:val="22"/>
          <w:lang w:eastAsia="zh-CN"/>
        </w:rPr>
        <w:t>】</w:t>
      </w:r>
      <w:r w:rsidR="00FC5860">
        <w:rPr>
          <w:rFonts w:ascii="ＭＳ 明朝" w:hAnsi="ＭＳ 明朝" w:hint="eastAsia"/>
          <w:sz w:val="24"/>
          <w:szCs w:val="22"/>
          <w:lang w:eastAsia="zh-CN"/>
        </w:rPr>
        <w:t xml:space="preserve">　　　　　　　　　　　　　　　　　　　　</w:t>
      </w:r>
    </w:p>
    <w:p w14:paraId="441C8C93" w14:textId="44E4FDE0" w:rsidR="006F2F72" w:rsidRDefault="006F2F72" w:rsidP="00FC5860">
      <w:pPr>
        <w:wordWrap w:val="0"/>
        <w:spacing w:line="440" w:lineRule="exact"/>
        <w:jc w:val="right"/>
        <w:rPr>
          <w:rFonts w:ascii="ＭＳ 明朝" w:hAnsi="ＭＳ 明朝"/>
          <w:sz w:val="24"/>
          <w:szCs w:val="22"/>
          <w:lang w:eastAsia="zh-CN"/>
        </w:rPr>
      </w:pPr>
      <w:r>
        <w:rPr>
          <w:rFonts w:hint="eastAsia"/>
          <w:sz w:val="24"/>
          <w:lang w:eastAsia="zh-CN"/>
        </w:rPr>
        <w:t>墨田区地域力支援部</w:t>
      </w:r>
      <w:r w:rsidR="00FC5860">
        <w:rPr>
          <w:rFonts w:hint="eastAsia"/>
          <w:sz w:val="24"/>
          <w:lang w:eastAsia="zh-CN"/>
        </w:rPr>
        <w:t xml:space="preserve">　　　　　　　　　　　　　　</w:t>
      </w:r>
    </w:p>
    <w:p w14:paraId="0F4DBC41" w14:textId="5AE48014" w:rsidR="006F2F72" w:rsidRPr="006F2F72" w:rsidRDefault="006F2F72" w:rsidP="00FC5860">
      <w:pPr>
        <w:spacing w:line="440" w:lineRule="exact"/>
        <w:jc w:val="right"/>
        <w:rPr>
          <w:rFonts w:ascii="ＭＳ 明朝" w:hAnsi="ＭＳ 明朝"/>
          <w:sz w:val="24"/>
          <w:szCs w:val="22"/>
        </w:rPr>
      </w:pPr>
      <w:r>
        <w:rPr>
          <w:rFonts w:hint="eastAsia"/>
          <w:sz w:val="24"/>
        </w:rPr>
        <w:t xml:space="preserve">オリンピック・パラリンピック準備室　</w:t>
      </w:r>
      <w:r w:rsidR="003F5B44">
        <w:rPr>
          <w:rFonts w:hint="eastAsia"/>
          <w:sz w:val="24"/>
        </w:rPr>
        <w:t>関・</w:t>
      </w:r>
      <w:r>
        <w:rPr>
          <w:rFonts w:hint="eastAsia"/>
          <w:sz w:val="24"/>
        </w:rPr>
        <w:t>高宮</w:t>
      </w:r>
    </w:p>
    <w:p w14:paraId="584DD6B3" w14:textId="509D7EA8" w:rsidR="008E1363" w:rsidRDefault="006F2F72" w:rsidP="00FC5860">
      <w:pPr>
        <w:wordWrap w:val="0"/>
        <w:spacing w:line="440" w:lineRule="exact"/>
        <w:ind w:right="-2"/>
        <w:jc w:val="right"/>
        <w:rPr>
          <w:sz w:val="24"/>
        </w:rPr>
      </w:pPr>
      <w:r>
        <w:rPr>
          <w:rFonts w:hint="eastAsia"/>
          <w:sz w:val="24"/>
        </w:rPr>
        <w:t>TEL</w:t>
      </w:r>
      <w:r w:rsidRPr="000D2E04">
        <w:rPr>
          <w:rFonts w:hint="eastAsia"/>
          <w:sz w:val="24"/>
        </w:rPr>
        <w:t>：</w:t>
      </w:r>
      <w:r>
        <w:rPr>
          <w:rFonts w:hint="eastAsia"/>
          <w:sz w:val="24"/>
        </w:rPr>
        <w:t>０３－５６０８－１４４５</w:t>
      </w:r>
      <w:r w:rsidR="00FC5860">
        <w:rPr>
          <w:rFonts w:hint="eastAsia"/>
          <w:sz w:val="24"/>
        </w:rPr>
        <w:t xml:space="preserve">　　　　　　</w:t>
      </w:r>
    </w:p>
    <w:p w14:paraId="343BC0E9" w14:textId="3B8CC575" w:rsidR="006F2F72" w:rsidRDefault="008E1363" w:rsidP="00FC5860">
      <w:pPr>
        <w:wordWrap w:val="0"/>
        <w:spacing w:line="440" w:lineRule="exact"/>
        <w:ind w:right="-2"/>
        <w:jc w:val="right"/>
        <w:rPr>
          <w:sz w:val="24"/>
        </w:rPr>
      </w:pPr>
      <w:r>
        <w:rPr>
          <w:rFonts w:hint="eastAsia"/>
          <w:sz w:val="24"/>
        </w:rPr>
        <w:t>FAX</w:t>
      </w:r>
      <w:r>
        <w:rPr>
          <w:rFonts w:hint="eastAsia"/>
          <w:sz w:val="24"/>
        </w:rPr>
        <w:t>：０３－５６０８－６９３４</w:t>
      </w:r>
      <w:r w:rsidR="00FC5860">
        <w:rPr>
          <w:rFonts w:hint="eastAsia"/>
          <w:sz w:val="24"/>
        </w:rPr>
        <w:t xml:space="preserve">　　　　　　</w:t>
      </w:r>
    </w:p>
    <w:p w14:paraId="71B548BD" w14:textId="646EF027" w:rsidR="00413B3A" w:rsidRDefault="006F2F72" w:rsidP="00FC5860">
      <w:pPr>
        <w:wordWrap w:val="0"/>
        <w:spacing w:line="440" w:lineRule="exact"/>
        <w:jc w:val="right"/>
        <w:rPr>
          <w:rFonts w:ascii="ＭＳ 明朝" w:hAnsi="ＭＳ 明朝"/>
          <w:sz w:val="24"/>
          <w:szCs w:val="22"/>
        </w:rPr>
      </w:pPr>
      <w:r>
        <w:rPr>
          <w:rFonts w:hint="eastAsia"/>
          <w:sz w:val="24"/>
        </w:rPr>
        <w:t>E-mail</w:t>
      </w:r>
      <w:r>
        <w:rPr>
          <w:rFonts w:hint="eastAsia"/>
          <w:sz w:val="24"/>
        </w:rPr>
        <w:t>：</w:t>
      </w:r>
      <w:hyperlink r:id="rId8" w:history="1">
        <w:r w:rsidRPr="000F538C">
          <w:rPr>
            <w:rStyle w:val="af2"/>
            <w:rFonts w:hint="eastAsia"/>
            <w:sz w:val="24"/>
          </w:rPr>
          <w:t>OLY-PARA2020@city.sumida.lg.jp</w:t>
        </w:r>
      </w:hyperlink>
      <w:r w:rsidR="00FC5860" w:rsidRPr="00FC5860">
        <w:rPr>
          <w:rStyle w:val="af2"/>
          <w:rFonts w:hint="eastAsia"/>
          <w:sz w:val="24"/>
          <w:u w:val="none"/>
        </w:rPr>
        <w:t xml:space="preserve">　</w:t>
      </w:r>
      <w:r w:rsidR="00FC5860" w:rsidRPr="00FC5860">
        <w:rPr>
          <w:rStyle w:val="af2"/>
          <w:rFonts w:hint="eastAsia"/>
          <w:sz w:val="24"/>
          <w:u w:val="none"/>
        </w:rPr>
        <w:t xml:space="preserve"> </w:t>
      </w:r>
    </w:p>
    <w:sectPr w:rsidR="00413B3A" w:rsidSect="00D138A8">
      <w:pgSz w:w="11906" w:h="16838" w:code="9"/>
      <w:pgMar w:top="1134" w:right="1418" w:bottom="1134" w:left="1418"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F156D" w14:textId="77777777" w:rsidR="00150380" w:rsidRDefault="00150380" w:rsidP="006329E3">
      <w:r>
        <w:separator/>
      </w:r>
    </w:p>
  </w:endnote>
  <w:endnote w:type="continuationSeparator" w:id="0">
    <w:p w14:paraId="75DB636E" w14:textId="77777777" w:rsidR="00150380" w:rsidRDefault="00150380" w:rsidP="0063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509AB" w14:textId="77777777" w:rsidR="00150380" w:rsidRDefault="00150380" w:rsidP="006329E3">
      <w:r>
        <w:separator/>
      </w:r>
    </w:p>
  </w:footnote>
  <w:footnote w:type="continuationSeparator" w:id="0">
    <w:p w14:paraId="7AA28140" w14:textId="77777777" w:rsidR="00150380" w:rsidRDefault="00150380" w:rsidP="006329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5CA8"/>
    <w:multiLevelType w:val="hybridMultilevel"/>
    <w:tmpl w:val="B2FE3B02"/>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nsid w:val="0AD5409E"/>
    <w:multiLevelType w:val="hybridMultilevel"/>
    <w:tmpl w:val="3B50DBEE"/>
    <w:lvl w:ilvl="0" w:tplc="877AC7E8">
      <w:start w:val="1"/>
      <w:numFmt w:val="decimalFullWidth"/>
      <w:lvlText w:val="（%1）"/>
      <w:lvlJc w:val="left"/>
      <w:pPr>
        <w:ind w:left="720" w:hanging="720"/>
      </w:pPr>
      <w:rPr>
        <w:rFonts w:hint="eastAsia"/>
      </w:rPr>
    </w:lvl>
    <w:lvl w:ilvl="1" w:tplc="FB20B97E">
      <w:numFmt w:val="bullet"/>
      <w:lvlText w:val="・"/>
      <w:lvlJc w:val="left"/>
      <w:pPr>
        <w:ind w:left="780" w:hanging="360"/>
      </w:pPr>
      <w:rPr>
        <w:rFonts w:ascii="ＭＳ 明朝" w:eastAsia="ＭＳ 明朝" w:hAnsi="ＭＳ 明朝" w:cs="Times New Roman" w:hint="eastAsia"/>
      </w:rPr>
    </w:lvl>
    <w:lvl w:ilvl="2" w:tplc="04090001">
      <w:start w:val="1"/>
      <w:numFmt w:val="bullet"/>
      <w:lvlText w:val=""/>
      <w:lvlJc w:val="left"/>
      <w:pPr>
        <w:ind w:left="928" w:hanging="36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B276AA9"/>
    <w:multiLevelType w:val="hybridMultilevel"/>
    <w:tmpl w:val="EA74FCD8"/>
    <w:lvl w:ilvl="0" w:tplc="A5B0C69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B171269"/>
    <w:multiLevelType w:val="hybridMultilevel"/>
    <w:tmpl w:val="2CC83D86"/>
    <w:lvl w:ilvl="0" w:tplc="C7B024E6">
      <w:numFmt w:val="bullet"/>
      <w:lvlText w:val="※"/>
      <w:lvlJc w:val="left"/>
      <w:pPr>
        <w:ind w:left="580" w:hanging="360"/>
      </w:pPr>
      <w:rPr>
        <w:rFonts w:ascii="ＭＳ 明朝" w:eastAsia="ＭＳ 明朝" w:hAnsi="ＭＳ 明朝" w:cs="Times New Roman" w:hint="eastAsia"/>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nsid w:val="50370B06"/>
    <w:multiLevelType w:val="hybridMultilevel"/>
    <w:tmpl w:val="20D4E85C"/>
    <w:lvl w:ilvl="0" w:tplc="83DE5D8C">
      <w:start w:val="1"/>
      <w:numFmt w:val="bullet"/>
      <w:lvlText w:val="※"/>
      <w:lvlJc w:val="left"/>
      <w:pPr>
        <w:ind w:left="1069" w:hanging="360"/>
      </w:pPr>
      <w:rPr>
        <w:rFonts w:ascii="ＭＳ 明朝" w:eastAsia="ＭＳ 明朝" w:hAnsi="ＭＳ 明朝"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5">
    <w:nsid w:val="5D9F7334"/>
    <w:multiLevelType w:val="hybridMultilevel"/>
    <w:tmpl w:val="C22473E6"/>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
    <w:nsid w:val="736D735F"/>
    <w:multiLevelType w:val="hybridMultilevel"/>
    <w:tmpl w:val="92F2DF50"/>
    <w:lvl w:ilvl="0" w:tplc="04090001">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num w:numId="1">
    <w:abstractNumId w:val="1"/>
  </w:num>
  <w:num w:numId="2">
    <w:abstractNumId w:val="0"/>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7E"/>
    <w:rsid w:val="00005804"/>
    <w:rsid w:val="00006F04"/>
    <w:rsid w:val="000073D7"/>
    <w:rsid w:val="000121B0"/>
    <w:rsid w:val="00014667"/>
    <w:rsid w:val="00017965"/>
    <w:rsid w:val="00023BF2"/>
    <w:rsid w:val="000302F3"/>
    <w:rsid w:val="00052C4C"/>
    <w:rsid w:val="000578C6"/>
    <w:rsid w:val="0007043E"/>
    <w:rsid w:val="00071E3B"/>
    <w:rsid w:val="000835DE"/>
    <w:rsid w:val="00083B99"/>
    <w:rsid w:val="00087C75"/>
    <w:rsid w:val="00094E58"/>
    <w:rsid w:val="000971DA"/>
    <w:rsid w:val="000A501E"/>
    <w:rsid w:val="000A7C15"/>
    <w:rsid w:val="000C6628"/>
    <w:rsid w:val="000D2E04"/>
    <w:rsid w:val="000D33C8"/>
    <w:rsid w:val="000E01F0"/>
    <w:rsid w:val="000E5A4F"/>
    <w:rsid w:val="000F47C5"/>
    <w:rsid w:val="00100AD7"/>
    <w:rsid w:val="001163C8"/>
    <w:rsid w:val="001226B8"/>
    <w:rsid w:val="00122C49"/>
    <w:rsid w:val="00130915"/>
    <w:rsid w:val="00132313"/>
    <w:rsid w:val="0013391A"/>
    <w:rsid w:val="0013650F"/>
    <w:rsid w:val="00145CAE"/>
    <w:rsid w:val="00150380"/>
    <w:rsid w:val="001545FA"/>
    <w:rsid w:val="001555B0"/>
    <w:rsid w:val="00162E78"/>
    <w:rsid w:val="0016705C"/>
    <w:rsid w:val="00170773"/>
    <w:rsid w:val="00170AFF"/>
    <w:rsid w:val="001718C9"/>
    <w:rsid w:val="001735E4"/>
    <w:rsid w:val="00176F6E"/>
    <w:rsid w:val="001774B8"/>
    <w:rsid w:val="00180914"/>
    <w:rsid w:val="00186C95"/>
    <w:rsid w:val="001877DA"/>
    <w:rsid w:val="00190596"/>
    <w:rsid w:val="00193226"/>
    <w:rsid w:val="001B0F65"/>
    <w:rsid w:val="001B3979"/>
    <w:rsid w:val="001B3D24"/>
    <w:rsid w:val="001C0B2F"/>
    <w:rsid w:val="001C2027"/>
    <w:rsid w:val="001C2EB2"/>
    <w:rsid w:val="001D20A2"/>
    <w:rsid w:val="001D671F"/>
    <w:rsid w:val="001E46CA"/>
    <w:rsid w:val="001F629B"/>
    <w:rsid w:val="00201381"/>
    <w:rsid w:val="00204761"/>
    <w:rsid w:val="002112DC"/>
    <w:rsid w:val="00224BDC"/>
    <w:rsid w:val="002502CE"/>
    <w:rsid w:val="00270E7B"/>
    <w:rsid w:val="002713E7"/>
    <w:rsid w:val="00273700"/>
    <w:rsid w:val="00273A43"/>
    <w:rsid w:val="002747D9"/>
    <w:rsid w:val="00275C01"/>
    <w:rsid w:val="00284209"/>
    <w:rsid w:val="002923CC"/>
    <w:rsid w:val="0029327A"/>
    <w:rsid w:val="00294179"/>
    <w:rsid w:val="00294906"/>
    <w:rsid w:val="002A510E"/>
    <w:rsid w:val="002A6C6F"/>
    <w:rsid w:val="002A7D08"/>
    <w:rsid w:val="002B3A7B"/>
    <w:rsid w:val="002C5824"/>
    <w:rsid w:val="002C770D"/>
    <w:rsid w:val="002D0DB8"/>
    <w:rsid w:val="002D13DA"/>
    <w:rsid w:val="002D1550"/>
    <w:rsid w:val="002D49BE"/>
    <w:rsid w:val="002E002B"/>
    <w:rsid w:val="002E407E"/>
    <w:rsid w:val="002E5749"/>
    <w:rsid w:val="002E5767"/>
    <w:rsid w:val="002F6541"/>
    <w:rsid w:val="002F672F"/>
    <w:rsid w:val="00305A06"/>
    <w:rsid w:val="003129BA"/>
    <w:rsid w:val="0031304F"/>
    <w:rsid w:val="00327108"/>
    <w:rsid w:val="003420FB"/>
    <w:rsid w:val="00377E88"/>
    <w:rsid w:val="00382379"/>
    <w:rsid w:val="00390B5A"/>
    <w:rsid w:val="00390FC3"/>
    <w:rsid w:val="003A0BE3"/>
    <w:rsid w:val="003B15C3"/>
    <w:rsid w:val="003B7900"/>
    <w:rsid w:val="003F0B94"/>
    <w:rsid w:val="003F414F"/>
    <w:rsid w:val="003F5B44"/>
    <w:rsid w:val="004056DC"/>
    <w:rsid w:val="00413B3A"/>
    <w:rsid w:val="00433B7D"/>
    <w:rsid w:val="00435B17"/>
    <w:rsid w:val="00442C47"/>
    <w:rsid w:val="00450E09"/>
    <w:rsid w:val="00454E75"/>
    <w:rsid w:val="0047468F"/>
    <w:rsid w:val="0047604B"/>
    <w:rsid w:val="004A1352"/>
    <w:rsid w:val="004A50FB"/>
    <w:rsid w:val="004B18B9"/>
    <w:rsid w:val="004C0B01"/>
    <w:rsid w:val="004C406A"/>
    <w:rsid w:val="004C7A91"/>
    <w:rsid w:val="004C7EDE"/>
    <w:rsid w:val="004D25F9"/>
    <w:rsid w:val="004F412A"/>
    <w:rsid w:val="00501E9D"/>
    <w:rsid w:val="00504DCF"/>
    <w:rsid w:val="00512B4C"/>
    <w:rsid w:val="00515CE1"/>
    <w:rsid w:val="00527298"/>
    <w:rsid w:val="005407A5"/>
    <w:rsid w:val="00541F7C"/>
    <w:rsid w:val="00553937"/>
    <w:rsid w:val="005757A4"/>
    <w:rsid w:val="005944E4"/>
    <w:rsid w:val="00595652"/>
    <w:rsid w:val="005A2578"/>
    <w:rsid w:val="005A4349"/>
    <w:rsid w:val="005A64E9"/>
    <w:rsid w:val="005A6DFC"/>
    <w:rsid w:val="005C1406"/>
    <w:rsid w:val="005C2647"/>
    <w:rsid w:val="005D48ED"/>
    <w:rsid w:val="005F6622"/>
    <w:rsid w:val="006063F9"/>
    <w:rsid w:val="0061039E"/>
    <w:rsid w:val="00612DF3"/>
    <w:rsid w:val="006150DB"/>
    <w:rsid w:val="006220BE"/>
    <w:rsid w:val="00625997"/>
    <w:rsid w:val="006329E3"/>
    <w:rsid w:val="00642F28"/>
    <w:rsid w:val="006534C5"/>
    <w:rsid w:val="0065523D"/>
    <w:rsid w:val="00656DDF"/>
    <w:rsid w:val="00657C49"/>
    <w:rsid w:val="00661E7E"/>
    <w:rsid w:val="00664BE9"/>
    <w:rsid w:val="006655E3"/>
    <w:rsid w:val="0066679C"/>
    <w:rsid w:val="0066787C"/>
    <w:rsid w:val="006710E5"/>
    <w:rsid w:val="006722B2"/>
    <w:rsid w:val="006747BD"/>
    <w:rsid w:val="006773ED"/>
    <w:rsid w:val="0069203D"/>
    <w:rsid w:val="00692BC5"/>
    <w:rsid w:val="006A1F25"/>
    <w:rsid w:val="006A7800"/>
    <w:rsid w:val="006B0C26"/>
    <w:rsid w:val="006B28CF"/>
    <w:rsid w:val="006C11CF"/>
    <w:rsid w:val="006C774B"/>
    <w:rsid w:val="006D5B1A"/>
    <w:rsid w:val="006E1F4A"/>
    <w:rsid w:val="006E2B10"/>
    <w:rsid w:val="006E33F1"/>
    <w:rsid w:val="006E5195"/>
    <w:rsid w:val="006E6BE0"/>
    <w:rsid w:val="006F2F72"/>
    <w:rsid w:val="00702D90"/>
    <w:rsid w:val="007076B9"/>
    <w:rsid w:val="0072422E"/>
    <w:rsid w:val="00732912"/>
    <w:rsid w:val="00734B84"/>
    <w:rsid w:val="0074139E"/>
    <w:rsid w:val="00743D56"/>
    <w:rsid w:val="00747279"/>
    <w:rsid w:val="0075151D"/>
    <w:rsid w:val="00755D56"/>
    <w:rsid w:val="007778EB"/>
    <w:rsid w:val="00777B4F"/>
    <w:rsid w:val="007821E9"/>
    <w:rsid w:val="00782680"/>
    <w:rsid w:val="00792202"/>
    <w:rsid w:val="00796258"/>
    <w:rsid w:val="007A4A1A"/>
    <w:rsid w:val="007A6FAB"/>
    <w:rsid w:val="007B0B3F"/>
    <w:rsid w:val="007B26E7"/>
    <w:rsid w:val="007C6F56"/>
    <w:rsid w:val="007D1349"/>
    <w:rsid w:val="007E0A6F"/>
    <w:rsid w:val="007E1574"/>
    <w:rsid w:val="007F62B9"/>
    <w:rsid w:val="007F7975"/>
    <w:rsid w:val="00803D78"/>
    <w:rsid w:val="0081584B"/>
    <w:rsid w:val="00817A42"/>
    <w:rsid w:val="00822AF0"/>
    <w:rsid w:val="00825FC9"/>
    <w:rsid w:val="008301B4"/>
    <w:rsid w:val="00832839"/>
    <w:rsid w:val="0085170D"/>
    <w:rsid w:val="00851E59"/>
    <w:rsid w:val="00853A93"/>
    <w:rsid w:val="00862D87"/>
    <w:rsid w:val="008726E6"/>
    <w:rsid w:val="008808CB"/>
    <w:rsid w:val="00881E2D"/>
    <w:rsid w:val="008B7761"/>
    <w:rsid w:val="008D7D0F"/>
    <w:rsid w:val="008E1363"/>
    <w:rsid w:val="0090096C"/>
    <w:rsid w:val="009064A2"/>
    <w:rsid w:val="00906976"/>
    <w:rsid w:val="00907D1D"/>
    <w:rsid w:val="009101B8"/>
    <w:rsid w:val="00910C98"/>
    <w:rsid w:val="00920AF2"/>
    <w:rsid w:val="00921D1B"/>
    <w:rsid w:val="009312EC"/>
    <w:rsid w:val="0093508D"/>
    <w:rsid w:val="009470FB"/>
    <w:rsid w:val="00947FA6"/>
    <w:rsid w:val="00950616"/>
    <w:rsid w:val="00957A38"/>
    <w:rsid w:val="009661B8"/>
    <w:rsid w:val="00972E51"/>
    <w:rsid w:val="00976096"/>
    <w:rsid w:val="00976729"/>
    <w:rsid w:val="0097694D"/>
    <w:rsid w:val="00985F88"/>
    <w:rsid w:val="009910CE"/>
    <w:rsid w:val="009955C5"/>
    <w:rsid w:val="00995DAB"/>
    <w:rsid w:val="00995E9B"/>
    <w:rsid w:val="009A26A1"/>
    <w:rsid w:val="009B1573"/>
    <w:rsid w:val="009B1E5C"/>
    <w:rsid w:val="009C5E61"/>
    <w:rsid w:val="009D3EB9"/>
    <w:rsid w:val="009D6BF4"/>
    <w:rsid w:val="009E0A0E"/>
    <w:rsid w:val="009E0E98"/>
    <w:rsid w:val="009E5F42"/>
    <w:rsid w:val="009F3931"/>
    <w:rsid w:val="009F47EB"/>
    <w:rsid w:val="009F4C28"/>
    <w:rsid w:val="00A06240"/>
    <w:rsid w:val="00A149C6"/>
    <w:rsid w:val="00A200B3"/>
    <w:rsid w:val="00A23920"/>
    <w:rsid w:val="00A26661"/>
    <w:rsid w:val="00A302A9"/>
    <w:rsid w:val="00A33E3B"/>
    <w:rsid w:val="00A40AC4"/>
    <w:rsid w:val="00A52918"/>
    <w:rsid w:val="00A5694A"/>
    <w:rsid w:val="00A67E18"/>
    <w:rsid w:val="00A7522B"/>
    <w:rsid w:val="00A8565D"/>
    <w:rsid w:val="00A91B59"/>
    <w:rsid w:val="00A94DE3"/>
    <w:rsid w:val="00AB3FB8"/>
    <w:rsid w:val="00AC16E0"/>
    <w:rsid w:val="00AC20B5"/>
    <w:rsid w:val="00AC22CA"/>
    <w:rsid w:val="00AC5CED"/>
    <w:rsid w:val="00AC7A90"/>
    <w:rsid w:val="00AD401E"/>
    <w:rsid w:val="00AE3662"/>
    <w:rsid w:val="00AF1055"/>
    <w:rsid w:val="00AF3031"/>
    <w:rsid w:val="00AF52BD"/>
    <w:rsid w:val="00AF6A78"/>
    <w:rsid w:val="00AF749B"/>
    <w:rsid w:val="00B074A4"/>
    <w:rsid w:val="00B23120"/>
    <w:rsid w:val="00B31B17"/>
    <w:rsid w:val="00B36104"/>
    <w:rsid w:val="00B477ED"/>
    <w:rsid w:val="00B52DF2"/>
    <w:rsid w:val="00B713DE"/>
    <w:rsid w:val="00B87650"/>
    <w:rsid w:val="00BA2551"/>
    <w:rsid w:val="00BB08E1"/>
    <w:rsid w:val="00BC3ED9"/>
    <w:rsid w:val="00BC43B4"/>
    <w:rsid w:val="00BC7C1B"/>
    <w:rsid w:val="00BD117E"/>
    <w:rsid w:val="00BD5035"/>
    <w:rsid w:val="00BE28FE"/>
    <w:rsid w:val="00BE3805"/>
    <w:rsid w:val="00C0094A"/>
    <w:rsid w:val="00C0198F"/>
    <w:rsid w:val="00C137E7"/>
    <w:rsid w:val="00C152D6"/>
    <w:rsid w:val="00C1646F"/>
    <w:rsid w:val="00C30284"/>
    <w:rsid w:val="00C3518C"/>
    <w:rsid w:val="00C3554B"/>
    <w:rsid w:val="00C372C2"/>
    <w:rsid w:val="00C41AD0"/>
    <w:rsid w:val="00C449BB"/>
    <w:rsid w:val="00C50350"/>
    <w:rsid w:val="00C5041D"/>
    <w:rsid w:val="00C51284"/>
    <w:rsid w:val="00C71F99"/>
    <w:rsid w:val="00C77810"/>
    <w:rsid w:val="00C862E0"/>
    <w:rsid w:val="00C86F1B"/>
    <w:rsid w:val="00CB46FA"/>
    <w:rsid w:val="00CB68A8"/>
    <w:rsid w:val="00CB7153"/>
    <w:rsid w:val="00CB7A90"/>
    <w:rsid w:val="00CE7A0E"/>
    <w:rsid w:val="00D1219A"/>
    <w:rsid w:val="00D138A8"/>
    <w:rsid w:val="00D50E4C"/>
    <w:rsid w:val="00D51C1A"/>
    <w:rsid w:val="00D64558"/>
    <w:rsid w:val="00DA6ECC"/>
    <w:rsid w:val="00DB1424"/>
    <w:rsid w:val="00DB4922"/>
    <w:rsid w:val="00DB4F76"/>
    <w:rsid w:val="00DC08AA"/>
    <w:rsid w:val="00DD5993"/>
    <w:rsid w:val="00DE6B0A"/>
    <w:rsid w:val="00DE6B10"/>
    <w:rsid w:val="00DE6B75"/>
    <w:rsid w:val="00E01CD5"/>
    <w:rsid w:val="00E07E4F"/>
    <w:rsid w:val="00E110C7"/>
    <w:rsid w:val="00E15D64"/>
    <w:rsid w:val="00E16C50"/>
    <w:rsid w:val="00E20861"/>
    <w:rsid w:val="00E231CF"/>
    <w:rsid w:val="00E23269"/>
    <w:rsid w:val="00E3758D"/>
    <w:rsid w:val="00E37AAF"/>
    <w:rsid w:val="00E47851"/>
    <w:rsid w:val="00E524A4"/>
    <w:rsid w:val="00E56D9E"/>
    <w:rsid w:val="00E65CDE"/>
    <w:rsid w:val="00E81C32"/>
    <w:rsid w:val="00E845F1"/>
    <w:rsid w:val="00E84F6A"/>
    <w:rsid w:val="00E92117"/>
    <w:rsid w:val="00E96348"/>
    <w:rsid w:val="00EB063F"/>
    <w:rsid w:val="00EB149C"/>
    <w:rsid w:val="00EB6392"/>
    <w:rsid w:val="00EC0740"/>
    <w:rsid w:val="00EC3F90"/>
    <w:rsid w:val="00EC5ED0"/>
    <w:rsid w:val="00ED0522"/>
    <w:rsid w:val="00ED54F1"/>
    <w:rsid w:val="00EE15A9"/>
    <w:rsid w:val="00EF2511"/>
    <w:rsid w:val="00EF5812"/>
    <w:rsid w:val="00F0163B"/>
    <w:rsid w:val="00F06922"/>
    <w:rsid w:val="00F1373E"/>
    <w:rsid w:val="00F20449"/>
    <w:rsid w:val="00F24DBF"/>
    <w:rsid w:val="00F31C5B"/>
    <w:rsid w:val="00F37232"/>
    <w:rsid w:val="00F55339"/>
    <w:rsid w:val="00F565D3"/>
    <w:rsid w:val="00F571CB"/>
    <w:rsid w:val="00F57976"/>
    <w:rsid w:val="00F60C3A"/>
    <w:rsid w:val="00F6744C"/>
    <w:rsid w:val="00F701CE"/>
    <w:rsid w:val="00F748A9"/>
    <w:rsid w:val="00F82167"/>
    <w:rsid w:val="00F82D23"/>
    <w:rsid w:val="00F87BFB"/>
    <w:rsid w:val="00F92354"/>
    <w:rsid w:val="00F96504"/>
    <w:rsid w:val="00F96562"/>
    <w:rsid w:val="00FA2AA4"/>
    <w:rsid w:val="00FA2FE5"/>
    <w:rsid w:val="00FA44D4"/>
    <w:rsid w:val="00FA487A"/>
    <w:rsid w:val="00FB4498"/>
    <w:rsid w:val="00FC07A7"/>
    <w:rsid w:val="00FC5860"/>
    <w:rsid w:val="00FE69DF"/>
    <w:rsid w:val="00FF194C"/>
    <w:rsid w:val="00FF1D97"/>
    <w:rsid w:val="00FF4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v:textbox inset="5.85pt,.7pt,5.85pt,.7pt"/>
    </o:shapedefaults>
    <o:shapelayout v:ext="edit">
      <o:idmap v:ext="edit" data="1"/>
    </o:shapelayout>
  </w:shapeDefaults>
  <w:decimalSymbol w:val="."/>
  <w:listSeparator w:val=","/>
  <w14:docId w14:val="7D8A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56DDF"/>
    <w:pPr>
      <w:jc w:val="center"/>
    </w:pPr>
  </w:style>
  <w:style w:type="paragraph" w:styleId="a5">
    <w:name w:val="Closing"/>
    <w:basedOn w:val="a"/>
    <w:rsid w:val="00656DDF"/>
    <w:pPr>
      <w:jc w:val="right"/>
    </w:pPr>
  </w:style>
  <w:style w:type="paragraph" w:styleId="a6">
    <w:name w:val="header"/>
    <w:basedOn w:val="a"/>
    <w:link w:val="a7"/>
    <w:rsid w:val="006329E3"/>
    <w:pPr>
      <w:tabs>
        <w:tab w:val="center" w:pos="4252"/>
        <w:tab w:val="right" w:pos="8504"/>
      </w:tabs>
      <w:snapToGrid w:val="0"/>
    </w:pPr>
  </w:style>
  <w:style w:type="character" w:customStyle="1" w:styleId="a7">
    <w:name w:val="ヘッダー (文字)"/>
    <w:link w:val="a6"/>
    <w:rsid w:val="006329E3"/>
    <w:rPr>
      <w:kern w:val="2"/>
      <w:sz w:val="21"/>
      <w:szCs w:val="24"/>
    </w:rPr>
  </w:style>
  <w:style w:type="paragraph" w:styleId="a8">
    <w:name w:val="footer"/>
    <w:basedOn w:val="a"/>
    <w:link w:val="a9"/>
    <w:rsid w:val="006329E3"/>
    <w:pPr>
      <w:tabs>
        <w:tab w:val="center" w:pos="4252"/>
        <w:tab w:val="right" w:pos="8504"/>
      </w:tabs>
      <w:snapToGrid w:val="0"/>
    </w:pPr>
  </w:style>
  <w:style w:type="character" w:customStyle="1" w:styleId="a9">
    <w:name w:val="フッター (文字)"/>
    <w:link w:val="a8"/>
    <w:rsid w:val="006329E3"/>
    <w:rPr>
      <w:kern w:val="2"/>
      <w:sz w:val="21"/>
      <w:szCs w:val="24"/>
    </w:rPr>
  </w:style>
  <w:style w:type="paragraph" w:styleId="aa">
    <w:name w:val="Salutation"/>
    <w:basedOn w:val="a"/>
    <w:next w:val="a"/>
    <w:link w:val="ab"/>
    <w:unhideWhenUsed/>
    <w:rsid w:val="00B52DF2"/>
  </w:style>
  <w:style w:type="character" w:customStyle="1" w:styleId="ab">
    <w:name w:val="挨拶文 (文字)"/>
    <w:link w:val="aa"/>
    <w:rsid w:val="00B52DF2"/>
    <w:rPr>
      <w:kern w:val="2"/>
      <w:sz w:val="21"/>
      <w:szCs w:val="24"/>
    </w:rPr>
  </w:style>
  <w:style w:type="character" w:customStyle="1" w:styleId="a4">
    <w:name w:val="記 (文字)"/>
    <w:link w:val="a3"/>
    <w:rsid w:val="007D1349"/>
    <w:rPr>
      <w:kern w:val="2"/>
      <w:sz w:val="21"/>
      <w:szCs w:val="24"/>
    </w:rPr>
  </w:style>
  <w:style w:type="paragraph" w:styleId="ac">
    <w:name w:val="Balloon Text"/>
    <w:basedOn w:val="a"/>
    <w:link w:val="ad"/>
    <w:rsid w:val="006B0C26"/>
    <w:rPr>
      <w:rFonts w:ascii="Arial" w:eastAsia="ＭＳ ゴシック" w:hAnsi="Arial"/>
      <w:sz w:val="18"/>
      <w:szCs w:val="18"/>
    </w:rPr>
  </w:style>
  <w:style w:type="character" w:customStyle="1" w:styleId="ad">
    <w:name w:val="吹き出し (文字)"/>
    <w:link w:val="ac"/>
    <w:rsid w:val="006B0C26"/>
    <w:rPr>
      <w:rFonts w:ascii="Arial" w:eastAsia="ＭＳ ゴシック" w:hAnsi="Arial" w:cs="Times New Roman"/>
      <w:kern w:val="2"/>
      <w:sz w:val="18"/>
      <w:szCs w:val="18"/>
    </w:rPr>
  </w:style>
  <w:style w:type="paragraph" w:styleId="ae">
    <w:name w:val="Plain Text"/>
    <w:basedOn w:val="a"/>
    <w:link w:val="af"/>
    <w:uiPriority w:val="99"/>
    <w:unhideWhenUsed/>
    <w:rsid w:val="00920AF2"/>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920AF2"/>
    <w:rPr>
      <w:rFonts w:ascii="ＭＳ ゴシック" w:eastAsia="ＭＳ ゴシック" w:hAnsi="Courier New" w:cs="Courier New"/>
      <w:kern w:val="2"/>
      <w:szCs w:val="21"/>
    </w:rPr>
  </w:style>
  <w:style w:type="paragraph" w:styleId="af0">
    <w:name w:val="Date"/>
    <w:basedOn w:val="a"/>
    <w:next w:val="a"/>
    <w:link w:val="af1"/>
    <w:rsid w:val="00976729"/>
  </w:style>
  <w:style w:type="character" w:customStyle="1" w:styleId="af1">
    <w:name w:val="日付 (文字)"/>
    <w:link w:val="af0"/>
    <w:rsid w:val="00976729"/>
    <w:rPr>
      <w:kern w:val="2"/>
      <w:sz w:val="21"/>
      <w:szCs w:val="24"/>
    </w:rPr>
  </w:style>
  <w:style w:type="character" w:styleId="af2">
    <w:name w:val="Hyperlink"/>
    <w:basedOn w:val="a0"/>
    <w:rsid w:val="006A1F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56DDF"/>
    <w:pPr>
      <w:jc w:val="center"/>
    </w:pPr>
  </w:style>
  <w:style w:type="paragraph" w:styleId="a5">
    <w:name w:val="Closing"/>
    <w:basedOn w:val="a"/>
    <w:rsid w:val="00656DDF"/>
    <w:pPr>
      <w:jc w:val="right"/>
    </w:pPr>
  </w:style>
  <w:style w:type="paragraph" w:styleId="a6">
    <w:name w:val="header"/>
    <w:basedOn w:val="a"/>
    <w:link w:val="a7"/>
    <w:rsid w:val="006329E3"/>
    <w:pPr>
      <w:tabs>
        <w:tab w:val="center" w:pos="4252"/>
        <w:tab w:val="right" w:pos="8504"/>
      </w:tabs>
      <w:snapToGrid w:val="0"/>
    </w:pPr>
  </w:style>
  <w:style w:type="character" w:customStyle="1" w:styleId="a7">
    <w:name w:val="ヘッダー (文字)"/>
    <w:link w:val="a6"/>
    <w:rsid w:val="006329E3"/>
    <w:rPr>
      <w:kern w:val="2"/>
      <w:sz w:val="21"/>
      <w:szCs w:val="24"/>
    </w:rPr>
  </w:style>
  <w:style w:type="paragraph" w:styleId="a8">
    <w:name w:val="footer"/>
    <w:basedOn w:val="a"/>
    <w:link w:val="a9"/>
    <w:rsid w:val="006329E3"/>
    <w:pPr>
      <w:tabs>
        <w:tab w:val="center" w:pos="4252"/>
        <w:tab w:val="right" w:pos="8504"/>
      </w:tabs>
      <w:snapToGrid w:val="0"/>
    </w:pPr>
  </w:style>
  <w:style w:type="character" w:customStyle="1" w:styleId="a9">
    <w:name w:val="フッター (文字)"/>
    <w:link w:val="a8"/>
    <w:rsid w:val="006329E3"/>
    <w:rPr>
      <w:kern w:val="2"/>
      <w:sz w:val="21"/>
      <w:szCs w:val="24"/>
    </w:rPr>
  </w:style>
  <w:style w:type="paragraph" w:styleId="aa">
    <w:name w:val="Salutation"/>
    <w:basedOn w:val="a"/>
    <w:next w:val="a"/>
    <w:link w:val="ab"/>
    <w:unhideWhenUsed/>
    <w:rsid w:val="00B52DF2"/>
  </w:style>
  <w:style w:type="character" w:customStyle="1" w:styleId="ab">
    <w:name w:val="挨拶文 (文字)"/>
    <w:link w:val="aa"/>
    <w:rsid w:val="00B52DF2"/>
    <w:rPr>
      <w:kern w:val="2"/>
      <w:sz w:val="21"/>
      <w:szCs w:val="24"/>
    </w:rPr>
  </w:style>
  <w:style w:type="character" w:customStyle="1" w:styleId="a4">
    <w:name w:val="記 (文字)"/>
    <w:link w:val="a3"/>
    <w:rsid w:val="007D1349"/>
    <w:rPr>
      <w:kern w:val="2"/>
      <w:sz w:val="21"/>
      <w:szCs w:val="24"/>
    </w:rPr>
  </w:style>
  <w:style w:type="paragraph" w:styleId="ac">
    <w:name w:val="Balloon Text"/>
    <w:basedOn w:val="a"/>
    <w:link w:val="ad"/>
    <w:rsid w:val="006B0C26"/>
    <w:rPr>
      <w:rFonts w:ascii="Arial" w:eastAsia="ＭＳ ゴシック" w:hAnsi="Arial"/>
      <w:sz w:val="18"/>
      <w:szCs w:val="18"/>
    </w:rPr>
  </w:style>
  <w:style w:type="character" w:customStyle="1" w:styleId="ad">
    <w:name w:val="吹き出し (文字)"/>
    <w:link w:val="ac"/>
    <w:rsid w:val="006B0C26"/>
    <w:rPr>
      <w:rFonts w:ascii="Arial" w:eastAsia="ＭＳ ゴシック" w:hAnsi="Arial" w:cs="Times New Roman"/>
      <w:kern w:val="2"/>
      <w:sz w:val="18"/>
      <w:szCs w:val="18"/>
    </w:rPr>
  </w:style>
  <w:style w:type="paragraph" w:styleId="ae">
    <w:name w:val="Plain Text"/>
    <w:basedOn w:val="a"/>
    <w:link w:val="af"/>
    <w:uiPriority w:val="99"/>
    <w:unhideWhenUsed/>
    <w:rsid w:val="00920AF2"/>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920AF2"/>
    <w:rPr>
      <w:rFonts w:ascii="ＭＳ ゴシック" w:eastAsia="ＭＳ ゴシック" w:hAnsi="Courier New" w:cs="Courier New"/>
      <w:kern w:val="2"/>
      <w:szCs w:val="21"/>
    </w:rPr>
  </w:style>
  <w:style w:type="paragraph" w:styleId="af0">
    <w:name w:val="Date"/>
    <w:basedOn w:val="a"/>
    <w:next w:val="a"/>
    <w:link w:val="af1"/>
    <w:rsid w:val="00976729"/>
  </w:style>
  <w:style w:type="character" w:customStyle="1" w:styleId="af1">
    <w:name w:val="日付 (文字)"/>
    <w:link w:val="af0"/>
    <w:rsid w:val="00976729"/>
    <w:rPr>
      <w:kern w:val="2"/>
      <w:sz w:val="21"/>
      <w:szCs w:val="24"/>
    </w:rPr>
  </w:style>
  <w:style w:type="character" w:styleId="af2">
    <w:name w:val="Hyperlink"/>
    <w:basedOn w:val="a0"/>
    <w:rsid w:val="006A1F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5523">
      <w:bodyDiv w:val="1"/>
      <w:marLeft w:val="0"/>
      <w:marRight w:val="0"/>
      <w:marTop w:val="0"/>
      <w:marBottom w:val="0"/>
      <w:divBdr>
        <w:top w:val="none" w:sz="0" w:space="0" w:color="auto"/>
        <w:left w:val="none" w:sz="0" w:space="0" w:color="auto"/>
        <w:bottom w:val="none" w:sz="0" w:space="0" w:color="auto"/>
        <w:right w:val="none" w:sz="0" w:space="0" w:color="auto"/>
      </w:divBdr>
    </w:div>
    <w:div w:id="108401578">
      <w:bodyDiv w:val="1"/>
      <w:marLeft w:val="0"/>
      <w:marRight w:val="0"/>
      <w:marTop w:val="0"/>
      <w:marBottom w:val="0"/>
      <w:divBdr>
        <w:top w:val="none" w:sz="0" w:space="0" w:color="auto"/>
        <w:left w:val="none" w:sz="0" w:space="0" w:color="auto"/>
        <w:bottom w:val="none" w:sz="0" w:space="0" w:color="auto"/>
        <w:right w:val="none" w:sz="0" w:space="0" w:color="auto"/>
      </w:divBdr>
    </w:div>
    <w:div w:id="220026555">
      <w:bodyDiv w:val="1"/>
      <w:marLeft w:val="0"/>
      <w:marRight w:val="0"/>
      <w:marTop w:val="0"/>
      <w:marBottom w:val="0"/>
      <w:divBdr>
        <w:top w:val="none" w:sz="0" w:space="0" w:color="auto"/>
        <w:left w:val="none" w:sz="0" w:space="0" w:color="auto"/>
        <w:bottom w:val="none" w:sz="0" w:space="0" w:color="auto"/>
        <w:right w:val="none" w:sz="0" w:space="0" w:color="auto"/>
      </w:divBdr>
    </w:div>
    <w:div w:id="546260072">
      <w:bodyDiv w:val="1"/>
      <w:marLeft w:val="0"/>
      <w:marRight w:val="0"/>
      <w:marTop w:val="0"/>
      <w:marBottom w:val="0"/>
      <w:divBdr>
        <w:top w:val="none" w:sz="0" w:space="0" w:color="auto"/>
        <w:left w:val="none" w:sz="0" w:space="0" w:color="auto"/>
        <w:bottom w:val="none" w:sz="0" w:space="0" w:color="auto"/>
        <w:right w:val="none" w:sz="0" w:space="0" w:color="auto"/>
      </w:divBdr>
    </w:div>
    <w:div w:id="975640795">
      <w:bodyDiv w:val="1"/>
      <w:marLeft w:val="0"/>
      <w:marRight w:val="0"/>
      <w:marTop w:val="0"/>
      <w:marBottom w:val="0"/>
      <w:divBdr>
        <w:top w:val="none" w:sz="0" w:space="0" w:color="auto"/>
        <w:left w:val="none" w:sz="0" w:space="0" w:color="auto"/>
        <w:bottom w:val="none" w:sz="0" w:space="0" w:color="auto"/>
        <w:right w:val="none" w:sz="0" w:space="0" w:color="auto"/>
      </w:divBdr>
    </w:div>
    <w:div w:id="1078211158">
      <w:bodyDiv w:val="1"/>
      <w:marLeft w:val="0"/>
      <w:marRight w:val="0"/>
      <w:marTop w:val="0"/>
      <w:marBottom w:val="0"/>
      <w:divBdr>
        <w:top w:val="none" w:sz="0" w:space="0" w:color="auto"/>
        <w:left w:val="none" w:sz="0" w:space="0" w:color="auto"/>
        <w:bottom w:val="none" w:sz="0" w:space="0" w:color="auto"/>
        <w:right w:val="none" w:sz="0" w:space="0" w:color="auto"/>
      </w:divBdr>
    </w:div>
    <w:div w:id="1240362070">
      <w:bodyDiv w:val="1"/>
      <w:marLeft w:val="0"/>
      <w:marRight w:val="0"/>
      <w:marTop w:val="0"/>
      <w:marBottom w:val="0"/>
      <w:divBdr>
        <w:top w:val="none" w:sz="0" w:space="0" w:color="auto"/>
        <w:left w:val="none" w:sz="0" w:space="0" w:color="auto"/>
        <w:bottom w:val="none" w:sz="0" w:space="0" w:color="auto"/>
        <w:right w:val="none" w:sz="0" w:space="0" w:color="auto"/>
      </w:divBdr>
    </w:div>
    <w:div w:id="1668050372">
      <w:bodyDiv w:val="1"/>
      <w:marLeft w:val="0"/>
      <w:marRight w:val="0"/>
      <w:marTop w:val="0"/>
      <w:marBottom w:val="0"/>
      <w:divBdr>
        <w:top w:val="none" w:sz="0" w:space="0" w:color="auto"/>
        <w:left w:val="none" w:sz="0" w:space="0" w:color="auto"/>
        <w:bottom w:val="none" w:sz="0" w:space="0" w:color="auto"/>
        <w:right w:val="none" w:sz="0" w:space="0" w:color="auto"/>
      </w:divBdr>
    </w:div>
    <w:div w:id="180376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Y-PARA2020@city.sumida.lg.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808</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墨田区役所</cp:lastModifiedBy>
  <cp:revision>4</cp:revision>
  <cp:lastPrinted>2018-09-05T00:22:00Z</cp:lastPrinted>
  <dcterms:created xsi:type="dcterms:W3CDTF">2018-07-06T09:36:00Z</dcterms:created>
  <dcterms:modified xsi:type="dcterms:W3CDTF">2018-09-05T00:23:00Z</dcterms:modified>
</cp:coreProperties>
</file>